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BD84" w14:textId="4082AE78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601C23">
        <w:t>Montacuto</w:t>
      </w:r>
      <w:r w:rsidR="00DA2F35">
        <w:br/>
      </w:r>
      <w:r>
        <w:t>e-mail:</w:t>
      </w:r>
      <w:r w:rsidR="00DA2F35">
        <w:t xml:space="preserve"> </w:t>
      </w:r>
      <w:r w:rsidR="00D10E50">
        <w:t>info</w:t>
      </w:r>
      <w:r w:rsidR="005D7F65" w:rsidRPr="005D7F65">
        <w:t>@comune.</w:t>
      </w:r>
      <w:r w:rsidR="00601C23">
        <w:t>montocuto</w:t>
      </w:r>
      <w:r w:rsidR="005D7F65" w:rsidRPr="005D7F65">
        <w:t>.a</w:t>
      </w:r>
      <w:r w:rsidR="00601C23">
        <w:t>l</w:t>
      </w:r>
      <w:r w:rsidR="005D7F65" w:rsidRPr="005D7F65">
        <w:t>.it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5A2ECF22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 xml:space="preserve">la Sottosezione 2.3 Rischi corruttivi e trasparenza del PIAO </w:t>
      </w:r>
      <w:r w:rsidR="008137BC">
        <w:rPr>
          <w:sz w:val="20"/>
        </w:rPr>
        <w:t>2024-</w:t>
      </w:r>
      <w:r w:rsidR="007C6DD7">
        <w:rPr>
          <w:sz w:val="20"/>
        </w:rPr>
        <w:t>2026</w:t>
      </w:r>
      <w:r>
        <w:rPr>
          <w:sz w:val="20"/>
        </w:rPr>
        <w:t>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66A8F76A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</w:t>
      </w:r>
      <w:r w:rsidR="008137BC">
        <w:t>2025-2027</w:t>
      </w:r>
      <w:r>
        <w:t xml:space="preserve">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 w:rsidR="008137BC">
        <w:rPr>
          <w:color w:val="000066"/>
        </w:rPr>
        <w:t>2024-2026</w:t>
      </w:r>
      <w:r>
        <w:rPr>
          <w:color w:val="000066"/>
        </w:rPr>
        <w:t>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5FE440B2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bookmarkStart w:id="0" w:name="_Hlk182477128"/>
      <w:r w:rsidR="00601C23">
        <w:rPr>
          <w:rFonts w:ascii="Arial" w:hAnsi="Arial" w:cs="Arial"/>
          <w:i/>
          <w:iCs/>
          <w:sz w:val="16"/>
          <w:szCs w:val="16"/>
        </w:rPr>
        <w:t>Montacuto</w:t>
      </w:r>
      <w:r w:rsidR="005D7F65">
        <w:rPr>
          <w:rFonts w:ascii="Arial" w:hAnsi="Arial" w:cs="Arial"/>
          <w:i/>
          <w:iCs/>
          <w:sz w:val="16"/>
          <w:szCs w:val="16"/>
        </w:rPr>
        <w:t xml:space="preserve"> </w:t>
      </w:r>
      <w:bookmarkEnd w:id="0"/>
      <w:r w:rsidRPr="00DA2F35">
        <w:rPr>
          <w:rFonts w:ascii="Arial" w:hAnsi="Arial" w:cs="Arial"/>
          <w:i/>
          <w:iCs/>
          <w:sz w:val="16"/>
          <w:szCs w:val="16"/>
        </w:rPr>
        <w:t>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601C23">
        <w:rPr>
          <w:rFonts w:ascii="Arial" w:hAnsi="Arial" w:cs="Arial"/>
          <w:i/>
          <w:iCs/>
          <w:sz w:val="16"/>
          <w:szCs w:val="16"/>
        </w:rPr>
        <w:t>Montacuto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554BC36C" w14:textId="2A5E00FE" w:rsidR="00601C23" w:rsidRPr="00601C23" w:rsidRDefault="00DA2F35" w:rsidP="00601C23">
      <w:pPr>
        <w:spacing w:line="360" w:lineRule="auto"/>
        <w:ind w:left="426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601C23">
        <w:rPr>
          <w:rFonts w:ascii="Arial" w:hAnsi="Arial" w:cs="Arial"/>
          <w:i/>
          <w:iCs/>
          <w:sz w:val="16"/>
          <w:szCs w:val="16"/>
        </w:rPr>
        <w:t>Montacuto</w:t>
      </w:r>
      <w:r w:rsidR="005D7F65">
        <w:rPr>
          <w:rFonts w:ascii="Arial" w:hAnsi="Arial" w:cs="Arial"/>
          <w:i/>
          <w:iCs/>
          <w:sz w:val="16"/>
          <w:szCs w:val="16"/>
        </w:rPr>
        <w:t xml:space="preserve"> 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si avvale di un DPO (Responsabile protezione dei Dati), raggiungibile al seguente dato di contatto: </w:t>
      </w:r>
      <w:r w:rsidR="00601C23" w:rsidRPr="00601C23">
        <w:rPr>
          <w:rFonts w:ascii="Arial" w:hAnsi="Arial" w:cs="Arial"/>
          <w:i/>
          <w:iCs/>
          <w:sz w:val="16"/>
          <w:szCs w:val="16"/>
        </w:rPr>
        <w:t>dpo@pec.gdpr.nelcomune.it</w:t>
      </w:r>
    </w:p>
    <w:p w14:paraId="664C0E70" w14:textId="5694FB7F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050990"/>
    <w:rsid w:val="00277D66"/>
    <w:rsid w:val="0032708C"/>
    <w:rsid w:val="00536C19"/>
    <w:rsid w:val="005D7F65"/>
    <w:rsid w:val="00601C23"/>
    <w:rsid w:val="007C6DD7"/>
    <w:rsid w:val="008137BC"/>
    <w:rsid w:val="00AD64CF"/>
    <w:rsid w:val="00B15C0B"/>
    <w:rsid w:val="00B72554"/>
    <w:rsid w:val="00B95332"/>
    <w:rsid w:val="00C86024"/>
    <w:rsid w:val="00D10E50"/>
    <w:rsid w:val="00D872D6"/>
    <w:rsid w:val="00DA2F35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D7F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7F6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01C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8" ma:contentTypeDescription="Creare un nuovo documento." ma:contentTypeScope="" ma:versionID="071d63fd36428b99214d5ea07ca2e762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4df3ef4d4bb1d843ac3372fecf2329fe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3E315-2648-4E6E-BC92-62DA32B8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DPO (Pigal)</cp:lastModifiedBy>
  <cp:revision>2</cp:revision>
  <dcterms:created xsi:type="dcterms:W3CDTF">2024-11-18T11:07:00Z</dcterms:created>
  <dcterms:modified xsi:type="dcterms:W3CDTF">2024-11-18T11:07:00Z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  <property fmtid="{D5CDD505-2E9C-101B-9397-08002B2CF9AE}" pid="6" name="MediaServiceImageTags">
    <vt:lpwstr/>
  </property>
</Properties>
</file>